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DAD8" w14:textId="77777777" w:rsidR="00E2575A" w:rsidRPr="008D5890" w:rsidRDefault="00E2575A" w:rsidP="00E2575A">
      <w:pPr>
        <w:tabs>
          <w:tab w:val="left" w:pos="6095"/>
        </w:tabs>
        <w:jc w:val="center"/>
        <w:rPr>
          <w:rFonts w:ascii="David" w:hAnsi="David" w:cstheme="minorBidi"/>
          <w:b/>
          <w:bCs/>
          <w:color w:val="000000" w:themeColor="text1"/>
          <w:sz w:val="24"/>
          <w:rtl/>
          <w:lang w:bidi="ar-AE"/>
        </w:rPr>
      </w:pPr>
      <w:bookmarkStart w:id="0" w:name="CUBE"/>
      <w:bookmarkEnd w:id="0"/>
    </w:p>
    <w:p w14:paraId="71B26BCE" w14:textId="77777777" w:rsidR="001A463C" w:rsidRPr="008D5890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המינהל האזרחי לאזור יהודה והשומרון </w:t>
      </w:r>
    </w:p>
    <w:p w14:paraId="64DEA7C8" w14:textId="77777777" w:rsidR="00375407" w:rsidRPr="008D5890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14:paraId="7B90379D" w14:textId="0B3420B5" w:rsidR="00825579" w:rsidRPr="00825579" w:rsidRDefault="00825579" w:rsidP="00C56499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>
        <w:rPr>
          <w:rFonts w:ascii="David" w:hAnsi="David" w:hint="cs"/>
          <w:b/>
          <w:bCs/>
          <w:color w:val="000000" w:themeColor="text1"/>
          <w:sz w:val="24"/>
          <w:rtl/>
        </w:rPr>
        <w:t xml:space="preserve">מכרז פומבי מס' </w:t>
      </w:r>
      <w:r w:rsidR="00C56499">
        <w:rPr>
          <w:rFonts w:ascii="David" w:hAnsi="David" w:hint="cs"/>
          <w:b/>
          <w:bCs/>
          <w:color w:val="000000" w:themeColor="text1"/>
          <w:sz w:val="24"/>
          <w:rtl/>
        </w:rPr>
        <w:t>27/24 - מתן שירותי תחזוקת מערכות מתח נמוך מאוד</w:t>
      </w:r>
    </w:p>
    <w:p w14:paraId="24E23EAD" w14:textId="77777777" w:rsidR="001A463C" w:rsidRPr="008D5890" w:rsidRDefault="001A463C" w:rsidP="001A463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168B4BCA" w14:textId="2813C667" w:rsidR="001A463C" w:rsidRPr="008D5890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מענה לשאלות ההבהרה </w:t>
      </w:r>
      <w:r w:rsidR="00C6111A">
        <w:rPr>
          <w:rFonts w:ascii="David" w:hAnsi="David" w:hint="cs"/>
          <w:b/>
          <w:bCs/>
          <w:color w:val="000000" w:themeColor="text1"/>
          <w:sz w:val="24"/>
          <w:u w:val="single"/>
          <w:rtl/>
        </w:rPr>
        <w:t xml:space="preserve"> -1 </w:t>
      </w:r>
    </w:p>
    <w:p w14:paraId="0586F976" w14:textId="77777777" w:rsidR="00EF618C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78E74F28" w14:textId="041B6A77"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</w:p>
    <w:p w14:paraId="5CD4BC5F" w14:textId="03EB56F7" w:rsidR="001A463C" w:rsidRPr="008D5890" w:rsidRDefault="001A463C" w:rsidP="00D376A9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 xml:space="preserve">לשליחת שאלות ההבהרה </w:t>
      </w:r>
      <w:r w:rsidR="00C56499">
        <w:rPr>
          <w:rFonts w:ascii="David" w:hAnsi="David" w:hint="cs"/>
          <w:color w:val="000000" w:themeColor="text1"/>
          <w:sz w:val="24"/>
          <w:rtl/>
        </w:rPr>
        <w:t>5.11</w:t>
      </w:r>
      <w:r w:rsidR="002D431B">
        <w:rPr>
          <w:rFonts w:ascii="David" w:hAnsi="David" w:hint="cs"/>
          <w:color w:val="000000" w:themeColor="text1"/>
          <w:sz w:val="24"/>
          <w:rtl/>
        </w:rPr>
        <w:t xml:space="preserve">.24 </w:t>
      </w:r>
      <w:r w:rsidRPr="008D5890">
        <w:rPr>
          <w:rFonts w:ascii="David" w:hAnsi="David"/>
          <w:color w:val="000000" w:themeColor="text1"/>
          <w:sz w:val="24"/>
          <w:rtl/>
        </w:rPr>
        <w:t>והמענה להן.</w:t>
      </w:r>
    </w:p>
    <w:p w14:paraId="684B78AD" w14:textId="77777777"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8D5890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8D5890" w:rsidRPr="008D5890" w14:paraId="39EC8423" w14:textId="77777777" w:rsidTr="00A93BA3">
        <w:trPr>
          <w:tblHeader/>
          <w:tblCellSpacing w:w="20" w:type="dxa"/>
        </w:trPr>
        <w:tc>
          <w:tcPr>
            <w:tcW w:w="2464" w:type="pct"/>
            <w:shd w:val="clear" w:color="auto" w:fill="D9D9D9"/>
          </w:tcPr>
          <w:p w14:paraId="61BE7AF4" w14:textId="77777777" w:rsidR="00421C94" w:rsidRPr="008D5890" w:rsidRDefault="00421C94" w:rsidP="001A463C">
            <w:pPr>
              <w:spacing w:line="360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8D5890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68" w:type="pct"/>
            <w:shd w:val="clear" w:color="auto" w:fill="D9D9D9"/>
          </w:tcPr>
          <w:p w14:paraId="637FD3C8" w14:textId="77777777" w:rsidR="00421C94" w:rsidRPr="008D5890" w:rsidRDefault="00421C94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D6CFC" w:rsidRPr="008D5890" w14:paraId="433D4A91" w14:textId="77777777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14:paraId="45D5CD2D" w14:textId="77777777" w:rsidR="00C56499" w:rsidRDefault="00C56499" w:rsidP="00C56499">
            <w:pPr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  <w:rtl/>
              </w:rPr>
              <w:t>– האם יש נספח ביטוח לדוגמה ומהם סכומי הביטוח הנדרש?</w:t>
            </w:r>
            <w:r>
              <w:rPr>
                <w:rFonts w:ascii="Calibri" w:hAnsi="Calibri" w:cs="Calibri"/>
                <w:szCs w:val="22"/>
                <w:rtl/>
              </w:rPr>
              <w:br/>
            </w:r>
            <w:r>
              <w:rPr>
                <w:rFonts w:ascii="Calibri" w:hAnsi="Calibri" w:cs="Calibri"/>
                <w:szCs w:val="22"/>
                <w:rtl/>
              </w:rPr>
              <w:br/>
              <w:t xml:space="preserve">פרק  מספר 12.2 הסכם התקשרות </w:t>
            </w:r>
            <w:r>
              <w:rPr>
                <w:rFonts w:ascii="Calibri" w:hAnsi="Calibri" w:cs="Calibri"/>
                <w:szCs w:val="22"/>
                <w:rtl/>
              </w:rPr>
              <w:br/>
              <w:t xml:space="preserve">סעיף9-(עמוד 77 למכרז) ביטוח </w:t>
            </w:r>
          </w:p>
          <w:p w14:paraId="04C5339A" w14:textId="43C72BEB" w:rsidR="000D6CFC" w:rsidRPr="00C56499" w:rsidRDefault="000D6CFC" w:rsidP="00C56499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</w:p>
        </w:tc>
        <w:tc>
          <w:tcPr>
            <w:tcW w:w="2468" w:type="pct"/>
          </w:tcPr>
          <w:p w14:paraId="332A1873" w14:textId="623047EF" w:rsidR="00F35277" w:rsidRDefault="00F35277" w:rsidP="00F35277">
            <w:pPr>
              <w:spacing w:line="360" w:lineRule="auto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A201BBD" w14:textId="5F0C3BBB" w:rsidR="007D1742" w:rsidRDefault="007E250A" w:rsidP="007E250A">
            <w:pPr>
              <w:rPr>
                <w:rFonts w:cs="Times New Roman"/>
              </w:rPr>
            </w:pPr>
            <w:r>
              <w:rPr>
                <w:rFonts w:hint="cs"/>
                <w:rtl/>
              </w:rPr>
              <w:t>בהינתן</w:t>
            </w:r>
            <w:r w:rsidR="007D1742">
              <w:rPr>
                <w:rFonts w:hint="cs"/>
                <w:rtl/>
              </w:rPr>
              <w:t xml:space="preserve"> היקפי ההתקשרות הצפויים</w:t>
            </w:r>
            <w:r>
              <w:rPr>
                <w:rFonts w:hint="cs"/>
                <w:rtl/>
              </w:rPr>
              <w:t>,</w:t>
            </w:r>
            <w:r w:rsidR="007D1742">
              <w:rPr>
                <w:rFonts w:hint="cs"/>
                <w:rtl/>
              </w:rPr>
              <w:t xml:space="preserve"> אין</w:t>
            </w:r>
            <w:r>
              <w:rPr>
                <w:rFonts w:hint="cs"/>
                <w:rtl/>
              </w:rPr>
              <w:t xml:space="preserve"> סעיפי ביטוח ספציפיים. הספק הזוכה </w:t>
            </w:r>
            <w:proofErr w:type="spellStart"/>
            <w:r>
              <w:rPr>
                <w:rFonts w:hint="cs"/>
                <w:rtl/>
              </w:rPr>
              <w:t>ידרש</w:t>
            </w:r>
            <w:proofErr w:type="spellEnd"/>
            <w:r>
              <w:rPr>
                <w:rFonts w:hint="cs"/>
                <w:rtl/>
              </w:rPr>
              <w:t xml:space="preserve"> להעמיד פוליסות ביטוח לפי ההנחיות המפורסמות על ידי חברת "ענבל" בהתאם לתחומי השירות בהתקשרות. </w:t>
            </w:r>
            <w:r>
              <w:rPr>
                <w:rFonts w:cs="Times New Roman" w:hint="cs"/>
                <w:rtl/>
              </w:rPr>
              <w:t xml:space="preserve"> </w:t>
            </w:r>
          </w:p>
          <w:p w14:paraId="3B51913B" w14:textId="04B58896" w:rsidR="00F35277" w:rsidRPr="007D1742" w:rsidRDefault="00F35277" w:rsidP="000D6CF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</w:tbl>
    <w:p w14:paraId="462C676C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30887832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7E77E775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8D5890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8D5890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8D5890" w:rsidSect="005A273E"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1B4D0" w14:textId="77777777" w:rsidR="00445D8A" w:rsidRDefault="00445D8A" w:rsidP="003C4C34">
      <w:r>
        <w:separator/>
      </w:r>
    </w:p>
  </w:endnote>
  <w:endnote w:type="continuationSeparator" w:id="0">
    <w:p w14:paraId="1AD602BB" w14:textId="77777777" w:rsidR="00445D8A" w:rsidRDefault="00445D8A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EB02E" w14:textId="77777777" w:rsidR="00445D8A" w:rsidRDefault="00445D8A" w:rsidP="003C4C34">
      <w:r>
        <w:separator/>
      </w:r>
    </w:p>
  </w:footnote>
  <w:footnote w:type="continuationSeparator" w:id="0">
    <w:p w14:paraId="3BA9A21D" w14:textId="77777777" w:rsidR="00445D8A" w:rsidRDefault="00445D8A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8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64AF4"/>
    <w:rsid w:val="000A1B68"/>
    <w:rsid w:val="000D6CFC"/>
    <w:rsid w:val="00114915"/>
    <w:rsid w:val="001705FA"/>
    <w:rsid w:val="00193622"/>
    <w:rsid w:val="001A463C"/>
    <w:rsid w:val="001E0AA7"/>
    <w:rsid w:val="001E645D"/>
    <w:rsid w:val="001F1CC4"/>
    <w:rsid w:val="001F2D29"/>
    <w:rsid w:val="00222E87"/>
    <w:rsid w:val="0022353D"/>
    <w:rsid w:val="002274A1"/>
    <w:rsid w:val="00235EF1"/>
    <w:rsid w:val="00237C10"/>
    <w:rsid w:val="00241629"/>
    <w:rsid w:val="00245BAD"/>
    <w:rsid w:val="002631AD"/>
    <w:rsid w:val="0029187A"/>
    <w:rsid w:val="00291D39"/>
    <w:rsid w:val="00293146"/>
    <w:rsid w:val="002A1C6E"/>
    <w:rsid w:val="002B43AA"/>
    <w:rsid w:val="002C06F1"/>
    <w:rsid w:val="002D431B"/>
    <w:rsid w:val="0030175A"/>
    <w:rsid w:val="0035188B"/>
    <w:rsid w:val="00367092"/>
    <w:rsid w:val="00375407"/>
    <w:rsid w:val="00396566"/>
    <w:rsid w:val="003A786B"/>
    <w:rsid w:val="003C4C34"/>
    <w:rsid w:val="003F17B1"/>
    <w:rsid w:val="004006CD"/>
    <w:rsid w:val="00421C94"/>
    <w:rsid w:val="0043534A"/>
    <w:rsid w:val="00445D8A"/>
    <w:rsid w:val="00455887"/>
    <w:rsid w:val="0046635F"/>
    <w:rsid w:val="00493FC0"/>
    <w:rsid w:val="004B4595"/>
    <w:rsid w:val="004C43A6"/>
    <w:rsid w:val="004E1A01"/>
    <w:rsid w:val="00517145"/>
    <w:rsid w:val="005660AA"/>
    <w:rsid w:val="005A273E"/>
    <w:rsid w:val="00631479"/>
    <w:rsid w:val="00647AF2"/>
    <w:rsid w:val="00665D69"/>
    <w:rsid w:val="00695FE3"/>
    <w:rsid w:val="0069710D"/>
    <w:rsid w:val="006A3691"/>
    <w:rsid w:val="006C332E"/>
    <w:rsid w:val="006C3C83"/>
    <w:rsid w:val="006E2AFC"/>
    <w:rsid w:val="006E6583"/>
    <w:rsid w:val="00706A9D"/>
    <w:rsid w:val="007159F4"/>
    <w:rsid w:val="00723D36"/>
    <w:rsid w:val="00724D1E"/>
    <w:rsid w:val="0077685F"/>
    <w:rsid w:val="00787554"/>
    <w:rsid w:val="007A5B67"/>
    <w:rsid w:val="007D1742"/>
    <w:rsid w:val="007E250A"/>
    <w:rsid w:val="00825579"/>
    <w:rsid w:val="0083451B"/>
    <w:rsid w:val="0084088F"/>
    <w:rsid w:val="008471B8"/>
    <w:rsid w:val="008D5890"/>
    <w:rsid w:val="00901BBB"/>
    <w:rsid w:val="009753D5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57520"/>
    <w:rsid w:val="00A70AD9"/>
    <w:rsid w:val="00A81B6B"/>
    <w:rsid w:val="00A93BA3"/>
    <w:rsid w:val="00AD0389"/>
    <w:rsid w:val="00AF1E86"/>
    <w:rsid w:val="00B17369"/>
    <w:rsid w:val="00B2420E"/>
    <w:rsid w:val="00B34A57"/>
    <w:rsid w:val="00B65554"/>
    <w:rsid w:val="00B745F7"/>
    <w:rsid w:val="00B830C3"/>
    <w:rsid w:val="00BA4BBD"/>
    <w:rsid w:val="00BB0ED7"/>
    <w:rsid w:val="00C0287F"/>
    <w:rsid w:val="00C07F1D"/>
    <w:rsid w:val="00C138D2"/>
    <w:rsid w:val="00C45A55"/>
    <w:rsid w:val="00C51443"/>
    <w:rsid w:val="00C56499"/>
    <w:rsid w:val="00C6111A"/>
    <w:rsid w:val="00C66F77"/>
    <w:rsid w:val="00C77FAD"/>
    <w:rsid w:val="00C91D0C"/>
    <w:rsid w:val="00CB692B"/>
    <w:rsid w:val="00CB6EFB"/>
    <w:rsid w:val="00CD5A74"/>
    <w:rsid w:val="00D31EDF"/>
    <w:rsid w:val="00D376A9"/>
    <w:rsid w:val="00D53919"/>
    <w:rsid w:val="00D87D7D"/>
    <w:rsid w:val="00DA4746"/>
    <w:rsid w:val="00DB2B21"/>
    <w:rsid w:val="00DF4C7A"/>
    <w:rsid w:val="00E125E8"/>
    <w:rsid w:val="00E2575A"/>
    <w:rsid w:val="00E67105"/>
    <w:rsid w:val="00E87133"/>
    <w:rsid w:val="00EA34D5"/>
    <w:rsid w:val="00EA76D1"/>
    <w:rsid w:val="00ED2E8A"/>
    <w:rsid w:val="00EE27B2"/>
    <w:rsid w:val="00EF618C"/>
    <w:rsid w:val="00F07410"/>
    <w:rsid w:val="00F35277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7" ma:contentTypeDescription="Create a new document." ma:contentTypeScope="" ma:versionID="d1ad0a7514df63de5a7cc5d1bff08266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9929d7c4467b7404fdee40587b12853e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Props1.xml><?xml version="1.0" encoding="utf-8"?>
<ds:datastoreItem xmlns:ds="http://schemas.openxmlformats.org/officeDocument/2006/customXml" ds:itemID="{8A3B9734-B7D4-443D-822B-D41606D95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1974F8-8F2C-49A0-ABDC-B6C939001846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3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730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2</cp:revision>
  <cp:lastPrinted>2023-10-23T10:10:00Z</cp:lastPrinted>
  <dcterms:created xsi:type="dcterms:W3CDTF">2024-11-12T08:06:00Z</dcterms:created>
  <dcterms:modified xsi:type="dcterms:W3CDTF">2024-11-12T08:06:00Z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